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FB48">
      <w:pPr>
        <w:jc w:val="center"/>
        <w:rPr>
          <w:rFonts w:hint="eastAsia" w:ascii="华文新魏" w:eastAsia="华文新魏"/>
          <w:b/>
          <w:sz w:val="72"/>
          <w:szCs w:val="72"/>
        </w:rPr>
      </w:pPr>
      <w:r>
        <w:rPr>
          <w:rFonts w:hint="eastAsia" w:ascii="华文新魏" w:eastAsia="华文新魏"/>
          <w:b/>
          <w:sz w:val="72"/>
          <w:szCs w:val="72"/>
        </w:rPr>
        <w:t>西南财经大学</w:t>
      </w:r>
    </w:p>
    <w:p w14:paraId="5968A1F9">
      <w:pPr>
        <w:jc w:val="center"/>
        <w:outlineLvl w:val="0"/>
        <w:rPr>
          <w:rFonts w:ascii="Brush Script MT" w:hAnsi="Brush Script MT"/>
          <w:sz w:val="44"/>
          <w:szCs w:val="44"/>
        </w:rPr>
      </w:pPr>
      <w:r>
        <w:rPr>
          <w:rFonts w:hint="eastAsia" w:ascii="华文新魏" w:hAnsi="Brush Script MT" w:eastAsia="华文新魏"/>
          <w:sz w:val="72"/>
          <w:szCs w:val="72"/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13970"/>
            <wp:wrapNone/>
            <wp:docPr id="1" name="图片 2" descr="http://www.swufe.edu.cn/version3/xuexiaogaikuang/xiaohu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ttp://www.swufe.edu.cn/version3/xuexiaogaikuang/xiaohui.jpg"/>
                    <pic:cNvPicPr>
                      <a:picLocks noChangeAspect="1"/>
                    </pic:cNvPicPr>
                  </pic:nvPicPr>
                  <pic:blipFill>
                    <a:blip r:embed="rId6" r:link="rId7">
                      <a:grayscl/>
                      <a:lum bright="48001" contrast="-3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sz w:val="44"/>
          <w:szCs w:val="44"/>
        </w:rPr>
        <w:t xml:space="preserve">Southwestern </w:t>
      </w:r>
      <w:r>
        <w:rPr>
          <w:rFonts w:hint="eastAsia" w:ascii="Brush Script MT" w:hAnsi="Brush Script MT"/>
          <w:sz w:val="44"/>
          <w:szCs w:val="44"/>
        </w:rPr>
        <w:t>U</w:t>
      </w:r>
      <w:r>
        <w:rPr>
          <w:rFonts w:ascii="Brush Script MT" w:hAnsi="Brush Script MT"/>
          <w:sz w:val="44"/>
          <w:szCs w:val="44"/>
        </w:rPr>
        <w:t xml:space="preserve">niversity of </w:t>
      </w:r>
      <w:r>
        <w:rPr>
          <w:rFonts w:hint="eastAsia" w:ascii="Brush Script MT" w:hAnsi="Brush Script MT"/>
          <w:sz w:val="44"/>
          <w:szCs w:val="44"/>
        </w:rPr>
        <w:t>F</w:t>
      </w:r>
      <w:r>
        <w:rPr>
          <w:rFonts w:ascii="Brush Script MT" w:hAnsi="Brush Script MT"/>
          <w:sz w:val="44"/>
          <w:szCs w:val="44"/>
        </w:rPr>
        <w:t xml:space="preserve">inance and </w:t>
      </w:r>
      <w:r>
        <w:rPr>
          <w:rFonts w:hint="eastAsia" w:ascii="Brush Script MT" w:hAnsi="Brush Script MT"/>
          <w:sz w:val="44"/>
          <w:szCs w:val="44"/>
        </w:rPr>
        <w:t>E</w:t>
      </w:r>
      <w:r>
        <w:rPr>
          <w:rFonts w:ascii="Brush Script MT" w:hAnsi="Brush Script MT"/>
          <w:sz w:val="44"/>
          <w:szCs w:val="44"/>
        </w:rPr>
        <w:t>conomics</w:t>
      </w:r>
    </w:p>
    <w:p w14:paraId="7B1E7A2C">
      <w:pPr>
        <w:jc w:val="center"/>
        <w:rPr>
          <w:rFonts w:hint="eastAsia"/>
          <w:sz w:val="20"/>
          <w:szCs w:val="20"/>
        </w:rPr>
      </w:pPr>
    </w:p>
    <w:p w14:paraId="5B01E20C">
      <w:pPr>
        <w:jc w:val="center"/>
        <w:rPr>
          <w:rFonts w:hint="eastAsia"/>
          <w:sz w:val="20"/>
          <w:szCs w:val="20"/>
        </w:rPr>
      </w:pPr>
    </w:p>
    <w:p w14:paraId="4AC2F527">
      <w:pPr>
        <w:jc w:val="center"/>
        <w:rPr>
          <w:rFonts w:hint="eastAsia"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20</w:t>
      </w:r>
      <w:r>
        <w:rPr>
          <w:rFonts w:ascii="黑体" w:eastAsia="黑体"/>
          <w:b/>
          <w:sz w:val="84"/>
          <w:szCs w:val="84"/>
        </w:rPr>
        <w:t>2</w:t>
      </w:r>
      <w:r>
        <w:rPr>
          <w:rFonts w:hint="eastAsia" w:ascii="黑体" w:eastAsia="黑体"/>
          <w:b/>
          <w:sz w:val="84"/>
          <w:szCs w:val="84"/>
          <w:lang w:val="en-US" w:eastAsia="zh-CN"/>
        </w:rPr>
        <w:t>4</w:t>
      </w:r>
      <w:r>
        <w:rPr>
          <w:rFonts w:hint="eastAsia" w:ascii="黑体" w:eastAsia="黑体"/>
          <w:b/>
          <w:sz w:val="84"/>
          <w:szCs w:val="84"/>
        </w:rPr>
        <w:t>年学术节征稿</w:t>
      </w:r>
    </w:p>
    <w:p w14:paraId="166E4612">
      <w:pPr>
        <w:jc w:val="center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</w:rPr>
        <w:t>--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计算机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与人工智能学院</w:t>
      </w:r>
      <w:bookmarkStart w:id="0" w:name="_GoBack"/>
      <w:bookmarkEnd w:id="0"/>
    </w:p>
    <w:p w14:paraId="1FE3A734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1F8B14E6">
      <w:pPr>
        <w:ind w:firstLine="1108" w:firstLineChars="345"/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论文题目：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                      </w:t>
      </w:r>
    </w:p>
    <w:p w14:paraId="0C8B041B">
      <w:pPr>
        <w:spacing w:line="600" w:lineRule="auto"/>
        <w:ind w:firstLine="1108" w:firstLineChars="345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学生姓名：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（三号，仿宋，下划线） </w:t>
      </w:r>
    </w:p>
    <w:p w14:paraId="6C242478">
      <w:pPr>
        <w:spacing w:line="600" w:lineRule="auto"/>
        <w:ind w:firstLine="1108" w:firstLineChars="345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所在学院：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（三号，仿宋，下划线） </w:t>
      </w:r>
    </w:p>
    <w:p w14:paraId="4786A595">
      <w:pPr>
        <w:spacing w:line="600" w:lineRule="auto"/>
        <w:ind w:firstLine="1108" w:firstLineChars="345"/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专    业：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（三号，仿宋，下划线） </w:t>
      </w:r>
    </w:p>
    <w:p w14:paraId="3590C6BB">
      <w:pPr>
        <w:spacing w:line="600" w:lineRule="auto"/>
        <w:jc w:val="center"/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    学  号：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>（阿拉伯数字，三号，仿宋，下划线）</w:t>
      </w:r>
    </w:p>
    <w:p w14:paraId="505C91D2">
      <w:pPr>
        <w:spacing w:line="600" w:lineRule="auto"/>
        <w:ind w:firstLine="1108" w:firstLineChars="345"/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指导教师：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（三号，仿宋，下划线） </w:t>
      </w:r>
    </w:p>
    <w:p w14:paraId="539DBA8A">
      <w:pPr>
        <w:spacing w:line="600" w:lineRule="auto"/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      成   绩：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                       </w:t>
      </w:r>
    </w:p>
    <w:p w14:paraId="0B09B221">
      <w:pPr>
        <w:rPr>
          <w:rFonts w:hint="eastAsia" w:ascii="华文仿宋" w:hAnsi="华文仿宋" w:eastAsia="华文仿宋"/>
        </w:rPr>
      </w:pPr>
    </w:p>
    <w:p w14:paraId="3A957BCF">
      <w:pPr>
        <w:rPr>
          <w:rFonts w:hint="eastAsia" w:ascii="宋体" w:hAnsi="宋体"/>
          <w:color w:val="0000FF"/>
          <w:sz w:val="28"/>
          <w:szCs w:val="28"/>
        </w:rPr>
      </w:pPr>
      <w:r>
        <w:rPr>
          <w:rFonts w:hint="eastAsia" w:ascii="华文仿宋" w:hAnsi="华文仿宋" w:eastAsia="华文仿宋"/>
        </w:rPr>
        <w:t xml:space="preserve">         </w:t>
      </w:r>
      <w:r>
        <w:rPr>
          <w:rFonts w:hint="eastAsia" w:ascii="华文仿宋" w:hAnsi="华文仿宋" w:eastAsia="华文仿宋"/>
          <w:color w:val="0000FF"/>
          <w:sz w:val="28"/>
          <w:szCs w:val="28"/>
        </w:rPr>
        <w:t xml:space="preserve">     </w:t>
      </w:r>
      <w:r>
        <w:rPr>
          <w:rFonts w:hint="eastAsia" w:ascii="宋体" w:hAnsi="宋体"/>
          <w:color w:val="0000FF"/>
          <w:sz w:val="28"/>
          <w:szCs w:val="28"/>
        </w:rPr>
        <w:t xml:space="preserve"> （ 注意：填好后下划线请对齐）</w:t>
      </w:r>
    </w:p>
    <w:p w14:paraId="3FC64F4E">
      <w:pPr>
        <w:jc w:val="center"/>
        <w:rPr>
          <w:rFonts w:hint="eastAsia"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b/>
          <w:sz w:val="32"/>
        </w:rPr>
        <w:t>202</w:t>
      </w:r>
      <w:r>
        <w:rPr>
          <w:rFonts w:hint="eastAsia" w:ascii="华文仿宋" w:hAnsi="华文仿宋" w:eastAsia="华文仿宋"/>
          <w:b/>
          <w:sz w:val="32"/>
          <w:lang w:val="en-US" w:eastAsia="zh-CN"/>
        </w:rPr>
        <w:t>4</w:t>
      </w:r>
      <w:r>
        <w:rPr>
          <w:rFonts w:hint="eastAsia" w:ascii="华文仿宋" w:hAnsi="华文仿宋" w:eastAsia="华文仿宋"/>
          <w:b/>
          <w:sz w:val="32"/>
        </w:rPr>
        <w:t>年 10月</w:t>
      </w:r>
      <w:r>
        <w:rPr>
          <w:sz w:val="27"/>
          <w:szCs w:val="27"/>
        </w:rPr>
        <w:drawing>
          <wp:inline distT="0" distB="0" distL="114300" distR="114300">
            <wp:extent cx="4820285" cy="886269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rush Script MT">
    <w:altName w:val="Mongolian Baiti"/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A99A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U4YTNjNmI4MjcxMTJlOTBmMDQ5NjEzYTNhNGMifQ=="/>
  </w:docVars>
  <w:rsids>
    <w:rsidRoot w:val="001475B4"/>
    <w:rsid w:val="00013662"/>
    <w:rsid w:val="000952C2"/>
    <w:rsid w:val="00115EED"/>
    <w:rsid w:val="001475B4"/>
    <w:rsid w:val="00163DD4"/>
    <w:rsid w:val="001B7E4F"/>
    <w:rsid w:val="002477A9"/>
    <w:rsid w:val="00290F8C"/>
    <w:rsid w:val="002C3576"/>
    <w:rsid w:val="002F1794"/>
    <w:rsid w:val="002F4148"/>
    <w:rsid w:val="003106D8"/>
    <w:rsid w:val="00382FC2"/>
    <w:rsid w:val="003B778C"/>
    <w:rsid w:val="00424CFC"/>
    <w:rsid w:val="00452E63"/>
    <w:rsid w:val="00560BF6"/>
    <w:rsid w:val="00561539"/>
    <w:rsid w:val="00575B94"/>
    <w:rsid w:val="005E1242"/>
    <w:rsid w:val="00636DD1"/>
    <w:rsid w:val="00644345"/>
    <w:rsid w:val="00694151"/>
    <w:rsid w:val="006C5C54"/>
    <w:rsid w:val="007379B9"/>
    <w:rsid w:val="00761C52"/>
    <w:rsid w:val="00764E97"/>
    <w:rsid w:val="00844F64"/>
    <w:rsid w:val="008B6728"/>
    <w:rsid w:val="008D6FB4"/>
    <w:rsid w:val="009A2D9E"/>
    <w:rsid w:val="009B1D30"/>
    <w:rsid w:val="009C1BCD"/>
    <w:rsid w:val="009F03C8"/>
    <w:rsid w:val="00A17AD1"/>
    <w:rsid w:val="00A94514"/>
    <w:rsid w:val="00B824D9"/>
    <w:rsid w:val="00B94169"/>
    <w:rsid w:val="00BC563E"/>
    <w:rsid w:val="00C347E4"/>
    <w:rsid w:val="00C777B9"/>
    <w:rsid w:val="00C97F01"/>
    <w:rsid w:val="00CB201C"/>
    <w:rsid w:val="00DA6CC7"/>
    <w:rsid w:val="00FF6584"/>
    <w:rsid w:val="083F1C11"/>
    <w:rsid w:val="1FE80B91"/>
    <w:rsid w:val="39882C6E"/>
    <w:rsid w:val="6C362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页眉 Char"/>
    <w:link w:val="5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无间距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emf"/><Relationship Id="rId7" Type="http://schemas.openxmlformats.org/officeDocument/2006/relationships/image" Target="http://www.swufe.edu.cn/version3/xuexiaogaikuang/xiaohui.jpg" TargetMode="External"/><Relationship Id="rId6" Type="http://schemas.openxmlformats.org/officeDocument/2006/relationships/image" Target="media/image1.jpeg"/><Relationship Id="rId5" Type="http://schemas.openxmlformats.org/officeDocument/2006/relationships/hyperlink" Target="http://www.swufe.edu.cn/version3/xuexiaogaikuang/xiaohui.jpg" TargetMode="Externa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185</Characters>
  <Lines>2</Lines>
  <Paragraphs>1</Paragraphs>
  <TotalTime>0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2013-09-08T10:55:00Z</dcterms:created>
  <dc:creator>沁园</dc:creator>
  <cp:lastModifiedBy>NEW  BLASH</cp:lastModifiedBy>
  <dcterms:modified xsi:type="dcterms:W3CDTF">2024-09-29T09:07:46Z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41825FA2047D4644A0C82D7E5B09B6C5_13</vt:lpwstr>
  </property>
</Properties>
</file>